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 xml:space="preserve">АДМИНИСТРАЦИЯ </w:t>
      </w:r>
      <w:r w:rsidR="00CC7F35">
        <w:rPr>
          <w:spacing w:val="-3"/>
        </w:rPr>
        <w:t>ЧИЛИНСКОГО</w:t>
      </w:r>
      <w:r>
        <w:rPr>
          <w:spacing w:val="-3"/>
        </w:rPr>
        <w:t xml:space="preserve">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2D0708" w:rsidP="000027C6">
      <w:pPr>
        <w:shd w:val="clear" w:color="auto" w:fill="FFFFFF"/>
        <w:jc w:val="both"/>
      </w:pPr>
      <w:r>
        <w:t>0</w:t>
      </w:r>
      <w:r w:rsidR="00CC7F35">
        <w:t>6.10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 w:rsidR="00CC7F35">
        <w:t>44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F35">
        <w:rPr>
          <w:sz w:val="20"/>
          <w:szCs w:val="20"/>
        </w:rPr>
        <w:t>Чилино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C50487" w:rsidRDefault="00C50487" w:rsidP="00C50487">
      <w:r>
        <w:t xml:space="preserve">                                     </w:t>
      </w:r>
      <w:r w:rsidR="00CC7F35">
        <w:t>Чилинского</w:t>
      </w:r>
      <w:r w:rsidR="00D0427D">
        <w:t xml:space="preserve"> сельского поселения от </w:t>
      </w:r>
      <w:r w:rsidRPr="00C50487">
        <w:t xml:space="preserve">22.07.2014 г. </w:t>
      </w:r>
      <w:r>
        <w:t>№71</w:t>
      </w:r>
    </w:p>
    <w:p w:rsidR="00D0427D" w:rsidRDefault="00C50487" w:rsidP="00C50487">
      <w:r w:rsidRPr="00C50487">
        <w:t xml:space="preserve">                                                           </w:t>
      </w:r>
      <w:r>
        <w:t xml:space="preserve">                        </w:t>
      </w: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C50487">
      <w:pPr>
        <w:pStyle w:val="ad"/>
        <w:numPr>
          <w:ilvl w:val="0"/>
          <w:numId w:val="4"/>
        </w:numPr>
        <w:ind w:left="0" w:firstLine="360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</w:t>
      </w:r>
      <w:r w:rsidR="00CC7F35">
        <w:t>Чилинского</w:t>
      </w:r>
      <w:r w:rsidR="00D0427D" w:rsidRPr="008830A4">
        <w:t xml:space="preserve"> сельского поселения</w:t>
      </w:r>
      <w:r w:rsidR="00D0427D">
        <w:t xml:space="preserve"> </w:t>
      </w:r>
      <w:r w:rsidR="00D0427D" w:rsidRPr="00D0427D">
        <w:t xml:space="preserve">от </w:t>
      </w:r>
      <w:r w:rsidR="00C50487" w:rsidRPr="00C50487">
        <w:t xml:space="preserve">22.07.2014 г. </w:t>
      </w:r>
      <w:r w:rsidR="00C50487">
        <w:t>№71</w:t>
      </w:r>
      <w:r w:rsidR="00C50487" w:rsidRPr="004A5CCA">
        <w:t xml:space="preserve"> </w:t>
      </w:r>
      <w:r w:rsidR="00D0427D" w:rsidRPr="004A5CCA">
        <w:t>«</w:t>
      </w:r>
      <w:r w:rsidR="001A72E0" w:rsidRPr="00BB74D5">
        <w:t xml:space="preserve">Об </w:t>
      </w:r>
      <w:r w:rsidR="00C50487">
        <w:t>принятии Положения о единой комиссии по осуществлению закупок путём проведения конкурсов, аукционов, запросов котировок, запросов предложений муниципального образования Чилинское сельское поселение»</w:t>
      </w:r>
    </w:p>
    <w:p w:rsidR="00453C42" w:rsidRDefault="00453C42" w:rsidP="00C50487">
      <w:pPr>
        <w:pStyle w:val="ad"/>
        <w:numPr>
          <w:ilvl w:val="0"/>
          <w:numId w:val="4"/>
        </w:numPr>
        <w:tabs>
          <w:tab w:val="left" w:pos="567"/>
        </w:tabs>
        <w:ind w:left="0" w:firstLine="284"/>
      </w:pPr>
      <w:r>
        <w:t>Обнародовать настоящее постановление в установленном Уставом муниципального образования «</w:t>
      </w:r>
      <w:r w:rsidR="00CC7F35">
        <w:t>Чилинское</w:t>
      </w:r>
      <w:r>
        <w:t xml:space="preserve"> сельское поселение» порядке</w:t>
      </w:r>
      <w:r w:rsidR="002474A5">
        <w:t xml:space="preserve"> и разместить на официальном сайте администрации </w:t>
      </w:r>
      <w:r w:rsidR="00CC7F35">
        <w:t>Чилинского</w:t>
      </w:r>
      <w:r w:rsidR="002474A5">
        <w:t xml:space="preserve"> сельского поселения в сети «Интернет».</w:t>
      </w:r>
    </w:p>
    <w:p w:rsidR="00C46A2D" w:rsidRPr="00C46A2D" w:rsidRDefault="00C46A2D" w:rsidP="00C50487">
      <w:pPr>
        <w:pStyle w:val="ad"/>
        <w:numPr>
          <w:ilvl w:val="0"/>
          <w:numId w:val="4"/>
        </w:numPr>
        <w:tabs>
          <w:tab w:val="left" w:pos="426"/>
        </w:tabs>
        <w:ind w:left="0" w:firstLine="426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C50487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CB22F4" w:rsidRDefault="00CB22F4" w:rsidP="00C50487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 xml:space="preserve">Глава поселения                                                                                                    </w:t>
      </w:r>
      <w:r w:rsidR="00CC7F35">
        <w:t>Г.В.Паршина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B60A3B" w:rsidRPr="006B2B7D" w:rsidRDefault="00B60A3B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A7" w:rsidRDefault="000B34A7" w:rsidP="000D7159">
      <w:r>
        <w:separator/>
      </w:r>
    </w:p>
  </w:endnote>
  <w:endnote w:type="continuationSeparator" w:id="1">
    <w:p w:rsidR="000B34A7" w:rsidRDefault="000B34A7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A7" w:rsidRDefault="000B34A7" w:rsidP="000D7159">
      <w:r>
        <w:separator/>
      </w:r>
    </w:p>
  </w:footnote>
  <w:footnote w:type="continuationSeparator" w:id="1">
    <w:p w:rsidR="000B34A7" w:rsidRDefault="000B34A7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0B34A7" w:rsidP="00EA7240">
    <w:pPr>
      <w:pStyle w:val="a8"/>
    </w:pPr>
  </w:p>
  <w:p w:rsidR="00444217" w:rsidRDefault="000B34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743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4A7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2E0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E71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70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22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4F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39B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487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35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2022-02-21T09:44:00Z</cp:lastPrinted>
  <dcterms:created xsi:type="dcterms:W3CDTF">2022-10-07T07:58:00Z</dcterms:created>
  <dcterms:modified xsi:type="dcterms:W3CDTF">2022-10-07T08:14:00Z</dcterms:modified>
</cp:coreProperties>
</file>