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 xml:space="preserve">АДМИНИСТРАЦИЯ </w:t>
      </w:r>
      <w:r w:rsidR="00CC7F35">
        <w:rPr>
          <w:spacing w:val="-3"/>
        </w:rPr>
        <w:t>ЧИЛИНСКОГО</w:t>
      </w:r>
      <w:r>
        <w:rPr>
          <w:spacing w:val="-3"/>
        </w:rPr>
        <w:t xml:space="preserve">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0B1801" w:rsidP="000027C6">
      <w:pPr>
        <w:shd w:val="clear" w:color="auto" w:fill="FFFFFF"/>
        <w:jc w:val="both"/>
      </w:pPr>
      <w:r>
        <w:t>23.03</w:t>
      </w:r>
      <w:r w:rsidR="00C46A2D">
        <w:t>.202</w:t>
      </w:r>
      <w:r>
        <w:t>3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 w:rsidR="00227CA8">
        <w:t xml:space="preserve"> </w:t>
      </w:r>
      <w:r>
        <w:t>5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CC7F35">
        <w:rPr>
          <w:sz w:val="20"/>
          <w:szCs w:val="20"/>
        </w:rPr>
        <w:t>Чилино</w:t>
      </w:r>
      <w:r>
        <w:rPr>
          <w:sz w:val="20"/>
          <w:szCs w:val="20"/>
        </w:rPr>
        <w:t xml:space="preserve">   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C50487" w:rsidRDefault="00C50487" w:rsidP="00C50487">
      <w:r>
        <w:t xml:space="preserve">                                     </w:t>
      </w:r>
      <w:r w:rsidR="00CC7F35">
        <w:t>Чилинского</w:t>
      </w:r>
      <w:r w:rsidR="00D0427D">
        <w:t xml:space="preserve"> сельского поселения от </w:t>
      </w:r>
      <w:r w:rsidR="000B1801">
        <w:t>01.04.2020 № 28</w:t>
      </w:r>
    </w:p>
    <w:p w:rsidR="00D0427D" w:rsidRDefault="00C50487" w:rsidP="00C50487">
      <w:r w:rsidRPr="00C50487">
        <w:t xml:space="preserve">                                                           </w:t>
      </w:r>
      <w:r>
        <w:t xml:space="preserve">                        </w:t>
      </w:r>
    </w:p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453C42" w:rsidP="000B1801">
      <w:pPr>
        <w:pStyle w:val="ad"/>
        <w:numPr>
          <w:ilvl w:val="0"/>
          <w:numId w:val="4"/>
        </w:numPr>
        <w:ind w:left="0" w:firstLine="360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</w:t>
      </w:r>
      <w:r w:rsidR="00CC7F35">
        <w:t>Чилинского</w:t>
      </w:r>
      <w:r w:rsidR="00D0427D" w:rsidRPr="008830A4">
        <w:t xml:space="preserve"> сельского поселения</w:t>
      </w:r>
      <w:r w:rsidR="00D0427D">
        <w:t xml:space="preserve"> </w:t>
      </w:r>
      <w:r w:rsidR="00D0427D" w:rsidRPr="00D0427D">
        <w:t xml:space="preserve">от </w:t>
      </w:r>
      <w:r w:rsidR="000B1801">
        <w:t>01.04.2020 № 28</w:t>
      </w:r>
      <w:r w:rsidR="000B1801" w:rsidRPr="004A5CCA">
        <w:t xml:space="preserve"> </w:t>
      </w:r>
      <w:r w:rsidR="00D0427D" w:rsidRPr="004A5CCA">
        <w:t>«</w:t>
      </w:r>
      <w:r w:rsidR="000B1801" w:rsidRPr="001B7895">
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муниципального образования </w:t>
      </w:r>
      <w:r w:rsidR="000B1801">
        <w:t>«Чилинского</w:t>
      </w:r>
      <w:r w:rsidR="000B1801" w:rsidRPr="001B7895">
        <w:t xml:space="preserve"> сельское поселение» транспортного средства, осуществляющего перевозки тяжеловесных и (или) крупногабаритных грузов</w:t>
      </w:r>
      <w:r w:rsidR="00C50487">
        <w:t>»</w:t>
      </w:r>
    </w:p>
    <w:p w:rsidR="00453C42" w:rsidRDefault="00453C42" w:rsidP="000B1801">
      <w:pPr>
        <w:pStyle w:val="ad"/>
        <w:numPr>
          <w:ilvl w:val="0"/>
          <w:numId w:val="4"/>
        </w:numPr>
        <w:tabs>
          <w:tab w:val="left" w:pos="567"/>
        </w:tabs>
        <w:ind w:left="0" w:firstLine="284"/>
      </w:pPr>
      <w:r>
        <w:t>Обнародовать настоящее постановление в установленном Уставом муниципального образования «</w:t>
      </w:r>
      <w:r w:rsidR="00CC7F35">
        <w:t>Чилинское</w:t>
      </w:r>
      <w:r>
        <w:t xml:space="preserve"> сельское поселение» порядке</w:t>
      </w:r>
      <w:r w:rsidR="002474A5">
        <w:t xml:space="preserve"> и разместить на официальном сайте администрации </w:t>
      </w:r>
      <w:r w:rsidR="00CC7F35">
        <w:t>Чилинского</w:t>
      </w:r>
      <w:r w:rsidR="002474A5">
        <w:t xml:space="preserve"> сельского поселения в сети «Интернет».</w:t>
      </w:r>
    </w:p>
    <w:p w:rsidR="00C46A2D" w:rsidRPr="00C46A2D" w:rsidRDefault="00C46A2D" w:rsidP="000B1801">
      <w:pPr>
        <w:pStyle w:val="ad"/>
        <w:numPr>
          <w:ilvl w:val="0"/>
          <w:numId w:val="4"/>
        </w:numPr>
        <w:tabs>
          <w:tab w:val="left" w:pos="426"/>
        </w:tabs>
        <w:ind w:left="0" w:firstLine="426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0B1801">
      <w:pPr>
        <w:pStyle w:val="a4"/>
        <w:tabs>
          <w:tab w:val="left" w:pos="1440"/>
          <w:tab w:val="left" w:pos="7513"/>
        </w:tabs>
        <w:rPr>
          <w:b w:val="0"/>
          <w:szCs w:val="24"/>
        </w:rPr>
      </w:pPr>
    </w:p>
    <w:p w:rsidR="00CB22F4" w:rsidRDefault="00CB22F4" w:rsidP="000B1801">
      <w:pPr>
        <w:pStyle w:val="a4"/>
        <w:tabs>
          <w:tab w:val="left" w:pos="1440"/>
          <w:tab w:val="left" w:pos="7513"/>
        </w:tabs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 xml:space="preserve">Глава поселения                                                                                                    </w:t>
      </w:r>
      <w:r w:rsidR="00CC7F35">
        <w:t>Г.В.Паршина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B60A3B" w:rsidRPr="006B2B7D" w:rsidRDefault="00B60A3B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5A8" w:rsidRDefault="008935A8" w:rsidP="000D7159">
      <w:r>
        <w:separator/>
      </w:r>
    </w:p>
  </w:endnote>
  <w:endnote w:type="continuationSeparator" w:id="1">
    <w:p w:rsidR="008935A8" w:rsidRDefault="008935A8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5A8" w:rsidRDefault="008935A8" w:rsidP="000D7159">
      <w:r>
        <w:separator/>
      </w:r>
    </w:p>
  </w:footnote>
  <w:footnote w:type="continuationSeparator" w:id="1">
    <w:p w:rsidR="008935A8" w:rsidRDefault="008935A8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8935A8" w:rsidP="00EA7240">
    <w:pPr>
      <w:pStyle w:val="a8"/>
    </w:pPr>
  </w:p>
  <w:p w:rsidR="00444217" w:rsidRDefault="008935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8092E628"/>
    <w:lvl w:ilvl="0" w:tplc="2F007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C8C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0DAB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743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801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4A7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14F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2E0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E71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70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AC8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22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4F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0FAF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5A8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80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39B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487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350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35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0B73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A58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B18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18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2023-03-29T09:44:00Z</cp:lastPrinted>
  <dcterms:created xsi:type="dcterms:W3CDTF">2022-10-07T07:58:00Z</dcterms:created>
  <dcterms:modified xsi:type="dcterms:W3CDTF">2023-03-29T09:44:00Z</dcterms:modified>
</cp:coreProperties>
</file>